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006FB" w14:textId="77777777" w:rsidR="002F2430" w:rsidRPr="006E0B71" w:rsidRDefault="002F2430" w:rsidP="002F2430">
      <w:pPr>
        <w:framePr w:w="5500" w:wrap="around" w:vAnchor="page" w:hAnchor="page" w:x="1342" w:y="1085"/>
      </w:pPr>
      <w:bookmarkStart w:id="0" w:name="glava"/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145BBB" w:rsidRPr="00145BBB" w14:paraId="3F36DD33" w14:textId="77777777" w:rsidTr="000A014F">
        <w:trPr>
          <w:trHeight w:hRule="exact" w:val="1129"/>
        </w:trPr>
        <w:tc>
          <w:tcPr>
            <w:tcW w:w="2881" w:type="dxa"/>
            <w:shd w:val="clear" w:color="auto" w:fill="auto"/>
          </w:tcPr>
          <w:bookmarkEnd w:id="0"/>
          <w:p w14:paraId="2338CBB0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E7F5903" wp14:editId="46868E73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4EAE631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145BBB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14:paraId="528DDC09" w14:textId="46786B09" w:rsidR="00145BBB" w:rsidRPr="00145BBB" w:rsidRDefault="00E90A5A" w:rsidP="00145BBB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D6067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drawing>
                <wp:inline distT="0" distB="0" distL="0" distR="0" wp14:anchorId="5BDF7C92" wp14:editId="27BAD890">
                  <wp:extent cx="907415" cy="719847"/>
                  <wp:effectExtent l="0" t="0" r="6985" b="4445"/>
                  <wp:docPr id="4" name="Graf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9221" cy="7450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273F373D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145BBB" w:rsidRPr="00145BBB" w14:paraId="5F4C79CD" w14:textId="77777777" w:rsidTr="008C3BD7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36D0D6A7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2881" w:type="dxa"/>
            <w:shd w:val="clear" w:color="auto" w:fill="auto"/>
          </w:tcPr>
          <w:p w14:paraId="04C79871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782FDD5F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145BBB" w:rsidRPr="00145BBB" w14:paraId="3B4704E7" w14:textId="77777777" w:rsidTr="008C3BD7">
        <w:tc>
          <w:tcPr>
            <w:tcW w:w="5762" w:type="dxa"/>
            <w:gridSpan w:val="2"/>
            <w:shd w:val="clear" w:color="auto" w:fill="auto"/>
          </w:tcPr>
          <w:p w14:paraId="13E983B8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06EDFF2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3891FFEF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5414566E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2B44A0C4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02D83AC6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3C5380EB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6A8579AF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1D9A15E7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2E93DE6C" w14:textId="77777777" w:rsidR="002F2430" w:rsidRPr="000968CE" w:rsidRDefault="002F2430" w:rsidP="002F2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  <w:bookmarkStart w:id="1" w:name="datoteka"/>
      <w:bookmarkEnd w:id="1"/>
    </w:p>
    <w:p w14:paraId="79C89A2A" w14:textId="77777777" w:rsidR="0008628A" w:rsidRPr="00145BBB" w:rsidRDefault="0008628A" w:rsidP="0008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145BBB">
        <w:rPr>
          <w:rFonts w:asciiTheme="minorHAnsi" w:hAnsiTheme="minorHAnsi"/>
          <w:b/>
          <w:color w:val="00B050"/>
          <w:sz w:val="28"/>
          <w:szCs w:val="28"/>
        </w:rPr>
        <w:t>PODATKI O PONUJENIH DELAVCIH</w:t>
      </w:r>
    </w:p>
    <w:p w14:paraId="2C238FB1" w14:textId="4604981A" w:rsidR="00500114" w:rsidRPr="00500114" w:rsidRDefault="00E90A5A" w:rsidP="005001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>
        <w:rPr>
          <w:rFonts w:asciiTheme="minorHAnsi" w:hAnsiTheme="minorHAnsi"/>
          <w:b/>
          <w:color w:val="00B050"/>
          <w:sz w:val="28"/>
          <w:szCs w:val="28"/>
        </w:rPr>
        <w:t>v postopku oddaje</w:t>
      </w:r>
      <w:r w:rsidRPr="00145BBB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/>
          <w:b/>
          <w:color w:val="00B050"/>
          <w:sz w:val="28"/>
          <w:szCs w:val="28"/>
        </w:rPr>
        <w:t xml:space="preserve">javnega </w:t>
      </w:r>
      <w:r w:rsidRPr="00145BBB">
        <w:rPr>
          <w:rFonts w:asciiTheme="minorHAnsi" w:hAnsiTheme="minorHAnsi"/>
          <w:b/>
          <w:color w:val="00B050"/>
          <w:sz w:val="28"/>
          <w:szCs w:val="28"/>
        </w:rPr>
        <w:t>naročil</w:t>
      </w:r>
      <w:r>
        <w:rPr>
          <w:rFonts w:asciiTheme="minorHAnsi" w:hAnsiTheme="minorHAnsi"/>
          <w:b/>
          <w:color w:val="00B050"/>
          <w:sz w:val="28"/>
          <w:szCs w:val="28"/>
        </w:rPr>
        <w:t>a</w:t>
      </w:r>
      <w:r w:rsidRPr="00145BBB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  <w:r w:rsidR="00145BBB" w:rsidRPr="00145BBB">
        <w:rPr>
          <w:rFonts w:asciiTheme="minorHAnsi" w:hAnsiTheme="minorHAnsi"/>
          <w:b/>
          <w:color w:val="00B050"/>
          <w:sz w:val="28"/>
          <w:szCs w:val="28"/>
        </w:rPr>
        <w:t>z oznako</w:t>
      </w:r>
    </w:p>
    <w:p w14:paraId="129CBF69" w14:textId="3149697B" w:rsidR="00E90A5A" w:rsidRDefault="00E90A5A" w:rsidP="002F2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sz w:val="8"/>
          <w:szCs w:val="8"/>
        </w:rPr>
      </w:pPr>
      <w:r w:rsidRPr="00EF5656">
        <w:rPr>
          <w:rFonts w:asciiTheme="minorHAnsi" w:hAnsiTheme="minorHAnsi"/>
          <w:b/>
          <w:color w:val="00B050"/>
          <w:sz w:val="28"/>
          <w:szCs w:val="28"/>
        </w:rPr>
        <w:t>DIR-ONL-1-040/22-S</w:t>
      </w:r>
    </w:p>
    <w:p w14:paraId="69F7F55D" w14:textId="77777777" w:rsidR="00500114" w:rsidRPr="00145BBB" w:rsidRDefault="00500114" w:rsidP="002F2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sz w:val="8"/>
          <w:szCs w:val="8"/>
        </w:rPr>
      </w:pPr>
    </w:p>
    <w:p w14:paraId="3477944D" w14:textId="77777777" w:rsidR="00B25FB9" w:rsidRDefault="00B25FB9" w:rsidP="002F2430">
      <w:pPr>
        <w:jc w:val="both"/>
        <w:rPr>
          <w:sz w:val="22"/>
          <w:szCs w:val="22"/>
        </w:rPr>
      </w:pPr>
    </w:p>
    <w:p w14:paraId="6A8122A4" w14:textId="77777777" w:rsidR="0008628A" w:rsidRPr="00B34DD6" w:rsidRDefault="00B25FB9" w:rsidP="00C60FDE">
      <w:pPr>
        <w:spacing w:line="480" w:lineRule="auto"/>
        <w:jc w:val="both"/>
        <w:rPr>
          <w:rFonts w:asciiTheme="minorHAnsi" w:hAnsiTheme="minorHAnsi"/>
          <w:sz w:val="22"/>
          <w:szCs w:val="22"/>
        </w:rPr>
      </w:pPr>
      <w:r w:rsidRPr="00B34DD6">
        <w:rPr>
          <w:rFonts w:asciiTheme="minorHAnsi" w:hAnsiTheme="minorHAnsi"/>
          <w:sz w:val="22"/>
          <w:szCs w:val="22"/>
        </w:rPr>
        <w:t xml:space="preserve">Naziv ponudnika: </w:t>
      </w:r>
      <w:r w:rsidR="000C6781" w:rsidRPr="00B34DD6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34DD6">
        <w:rPr>
          <w:rFonts w:asciiTheme="minorHAnsi" w:hAnsiTheme="minorHAnsi"/>
          <w:sz w:val="22"/>
          <w:szCs w:val="22"/>
        </w:rPr>
        <w:instrText xml:space="preserve"> FORMTEXT </w:instrText>
      </w:r>
      <w:r w:rsidR="000C6781" w:rsidRPr="00B34DD6">
        <w:rPr>
          <w:rFonts w:asciiTheme="minorHAnsi" w:hAnsiTheme="minorHAnsi"/>
          <w:sz w:val="22"/>
          <w:szCs w:val="22"/>
        </w:rPr>
      </w:r>
      <w:r w:rsidR="000C6781" w:rsidRPr="00B34DD6">
        <w:rPr>
          <w:rFonts w:asciiTheme="minorHAnsi" w:hAnsiTheme="minorHAnsi"/>
          <w:sz w:val="22"/>
          <w:szCs w:val="22"/>
        </w:rPr>
        <w:fldChar w:fldCharType="separate"/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="000C6781" w:rsidRPr="00B34DD6">
        <w:rPr>
          <w:rFonts w:asciiTheme="minorHAnsi" w:hAnsiTheme="minorHAnsi"/>
          <w:sz w:val="22"/>
          <w:szCs w:val="22"/>
        </w:rPr>
        <w:fldChar w:fldCharType="end"/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1276"/>
        <w:gridCol w:w="3402"/>
        <w:gridCol w:w="2552"/>
      </w:tblGrid>
      <w:tr w:rsidR="00AA183C" w:rsidRPr="00B34DD6" w14:paraId="7EABE4AB" w14:textId="77777777" w:rsidTr="0016523B">
        <w:trPr>
          <w:trHeight w:val="397"/>
        </w:trPr>
        <w:tc>
          <w:tcPr>
            <w:tcW w:w="3652" w:type="dxa"/>
            <w:gridSpan w:val="2"/>
            <w:shd w:val="clear" w:color="auto" w:fill="C6E6A2"/>
            <w:vAlign w:val="center"/>
          </w:tcPr>
          <w:p w14:paraId="771AD128" w14:textId="77777777" w:rsidR="00AA183C" w:rsidRPr="00B34DD6" w:rsidRDefault="00AA183C" w:rsidP="00B361B9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Ime in priimek delavca</w:t>
            </w:r>
          </w:p>
        </w:tc>
        <w:tc>
          <w:tcPr>
            <w:tcW w:w="5954" w:type="dxa"/>
            <w:gridSpan w:val="2"/>
            <w:shd w:val="clear" w:color="auto" w:fill="auto"/>
            <w:vAlign w:val="center"/>
          </w:tcPr>
          <w:p w14:paraId="5AD6D4BB" w14:textId="77777777" w:rsidR="00AA183C" w:rsidRPr="00B34DD6" w:rsidRDefault="000C6781" w:rsidP="00B361B9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2" w:name="Besedilo1"/>
            <w:r w:rsidR="00AA183C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AA183C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A183C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A183C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A183C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A183C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2"/>
          </w:p>
        </w:tc>
      </w:tr>
      <w:tr w:rsidR="00AA183C" w:rsidRPr="00B34DD6" w14:paraId="4546E0A4" w14:textId="77777777" w:rsidTr="0016523B">
        <w:trPr>
          <w:trHeight w:val="397"/>
        </w:trPr>
        <w:tc>
          <w:tcPr>
            <w:tcW w:w="3652" w:type="dxa"/>
            <w:gridSpan w:val="2"/>
            <w:shd w:val="clear" w:color="auto" w:fill="C6E6A2"/>
            <w:vAlign w:val="center"/>
          </w:tcPr>
          <w:p w14:paraId="2370730D" w14:textId="77777777" w:rsidR="00AA183C" w:rsidRPr="00B34DD6" w:rsidRDefault="00AA183C" w:rsidP="00B361B9">
            <w:pPr>
              <w:jc w:val="both"/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Stopnja in smer strokovne izobrazbe</w:t>
            </w:r>
          </w:p>
        </w:tc>
        <w:tc>
          <w:tcPr>
            <w:tcW w:w="5954" w:type="dxa"/>
            <w:gridSpan w:val="2"/>
            <w:shd w:val="clear" w:color="auto" w:fill="auto"/>
            <w:vAlign w:val="center"/>
          </w:tcPr>
          <w:p w14:paraId="2BFA882D" w14:textId="77777777" w:rsidR="00AA183C" w:rsidRPr="00B34DD6" w:rsidRDefault="000C6781" w:rsidP="00B361B9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3" w:name="Besedilo2"/>
            <w:r w:rsidR="00AA183C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AA183C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A183C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A183C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A183C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A183C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3"/>
          </w:p>
        </w:tc>
      </w:tr>
      <w:tr w:rsidR="00AA183C" w:rsidRPr="00B34DD6" w14:paraId="23C5D72D" w14:textId="77777777" w:rsidTr="0016523B">
        <w:trPr>
          <w:trHeight w:val="397"/>
        </w:trPr>
        <w:tc>
          <w:tcPr>
            <w:tcW w:w="3652" w:type="dxa"/>
            <w:gridSpan w:val="2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4B24D98E" w14:textId="77777777" w:rsidR="00AA183C" w:rsidRPr="00B34DD6" w:rsidRDefault="00AA183C" w:rsidP="00B361B9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Zaposlen pri</w:t>
            </w:r>
          </w:p>
        </w:tc>
        <w:tc>
          <w:tcPr>
            <w:tcW w:w="5954" w:type="dxa"/>
            <w:gridSpan w:val="2"/>
            <w:shd w:val="clear" w:color="auto" w:fill="auto"/>
            <w:vAlign w:val="center"/>
          </w:tcPr>
          <w:p w14:paraId="5FBAFE97" w14:textId="77777777" w:rsidR="00AA183C" w:rsidRPr="00B34DD6" w:rsidRDefault="000C6781" w:rsidP="00B361B9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4" w:name="Besedilo3"/>
            <w:r w:rsidR="00AA183C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AA183C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A183C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A183C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A183C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A183C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4"/>
          </w:p>
        </w:tc>
      </w:tr>
      <w:tr w:rsidR="004F2E7B" w:rsidRPr="00B34DD6" w14:paraId="15A10B92" w14:textId="77777777" w:rsidTr="004F2E7B">
        <w:trPr>
          <w:trHeight w:val="557"/>
        </w:trPr>
        <w:tc>
          <w:tcPr>
            <w:tcW w:w="2376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2194449D" w14:textId="77777777" w:rsidR="004F2E7B" w:rsidRPr="00D91D7A" w:rsidRDefault="004F2E7B" w:rsidP="00D91D7A">
            <w:pPr>
              <w:rPr>
                <w:rFonts w:asciiTheme="minorHAnsi" w:hAnsiTheme="minorHAnsi"/>
                <w:b/>
                <w:u w:val="single"/>
              </w:rPr>
            </w:pPr>
          </w:p>
        </w:tc>
        <w:tc>
          <w:tcPr>
            <w:tcW w:w="1276" w:type="dxa"/>
            <w:shd w:val="clear" w:color="auto" w:fill="C6E6A2"/>
            <w:vAlign w:val="center"/>
          </w:tcPr>
          <w:p w14:paraId="5018F434" w14:textId="77777777" w:rsidR="004F2E7B" w:rsidRPr="00B34DD6" w:rsidRDefault="004F2E7B" w:rsidP="00B361B9">
            <w:pPr>
              <w:jc w:val="center"/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Št.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CD7B65">
              <w:rPr>
                <w:rFonts w:asciiTheme="minorHAnsi" w:hAnsiTheme="minorHAnsi"/>
                <w:b/>
                <w:i/>
                <w:sz w:val="22"/>
                <w:szCs w:val="22"/>
              </w:rPr>
              <w:t>človek/dni</w:t>
            </w:r>
            <w:r w:rsidRPr="0001024C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izkušenj</w:t>
            </w:r>
          </w:p>
        </w:tc>
        <w:tc>
          <w:tcPr>
            <w:tcW w:w="3402" w:type="dxa"/>
            <w:shd w:val="clear" w:color="auto" w:fill="C6E6A2"/>
            <w:vAlign w:val="center"/>
          </w:tcPr>
          <w:p w14:paraId="685D5F6E" w14:textId="4427F675" w:rsidR="004F2E7B" w:rsidRPr="005906E8" w:rsidRDefault="008E5295" w:rsidP="00B361B9">
            <w:pPr>
              <w:jc w:val="center"/>
              <w:rPr>
                <w:rFonts w:asciiTheme="minorHAnsi" w:hAnsiTheme="minorHAnsi"/>
                <w:b/>
              </w:rPr>
            </w:pPr>
            <w:r w:rsidRPr="004A5C67">
              <w:rPr>
                <w:rFonts w:asciiTheme="minorHAnsi" w:hAnsiTheme="minorHAnsi"/>
                <w:b/>
                <w:sz w:val="20"/>
                <w:szCs w:val="22"/>
              </w:rPr>
              <w:t>Naziv orodja in opis delovnih izkušenj</w:t>
            </w:r>
            <w:r w:rsidR="005906E8" w:rsidRPr="004A5C67">
              <w:rPr>
                <w:rFonts w:asciiTheme="minorHAnsi" w:hAnsiTheme="minorHAnsi"/>
                <w:b/>
                <w:sz w:val="20"/>
                <w:szCs w:val="22"/>
              </w:rPr>
              <w:t xml:space="preserve"> ter navedba</w:t>
            </w:r>
            <w:r w:rsidRPr="004A5C67">
              <w:rPr>
                <w:rFonts w:asciiTheme="minorHAnsi" w:hAnsiTheme="minorHAnsi"/>
                <w:b/>
                <w:sz w:val="20"/>
                <w:szCs w:val="22"/>
              </w:rPr>
              <w:t xml:space="preserve"> referenčne</w:t>
            </w:r>
            <w:r w:rsidR="005906E8" w:rsidRPr="004A5C67">
              <w:rPr>
                <w:rFonts w:asciiTheme="minorHAnsi" w:hAnsiTheme="minorHAnsi"/>
                <w:b/>
                <w:sz w:val="20"/>
                <w:szCs w:val="22"/>
              </w:rPr>
              <w:t>g</w:t>
            </w:r>
            <w:r w:rsidR="004A5C67" w:rsidRPr="004A5C67">
              <w:rPr>
                <w:rFonts w:asciiTheme="minorHAnsi" w:hAnsiTheme="minorHAnsi"/>
                <w:b/>
                <w:sz w:val="20"/>
                <w:szCs w:val="22"/>
              </w:rPr>
              <w:t>a</w:t>
            </w:r>
            <w:r w:rsidRPr="004A5C67">
              <w:rPr>
                <w:rFonts w:asciiTheme="minorHAnsi" w:hAnsiTheme="minorHAnsi"/>
                <w:b/>
                <w:sz w:val="20"/>
                <w:szCs w:val="22"/>
              </w:rPr>
              <w:t xml:space="preserve"> posl</w:t>
            </w:r>
            <w:r w:rsidR="004A5C67" w:rsidRPr="004A5C67">
              <w:rPr>
                <w:rFonts w:asciiTheme="minorHAnsi" w:hAnsiTheme="minorHAnsi"/>
                <w:b/>
                <w:sz w:val="20"/>
                <w:szCs w:val="22"/>
              </w:rPr>
              <w:t>a pri katerem so bile pridobljene izkušnje</w:t>
            </w:r>
            <w:r w:rsidRPr="004A5C67">
              <w:rPr>
                <w:rFonts w:asciiTheme="minorHAnsi" w:hAnsiTheme="minorHAnsi"/>
                <w:b/>
                <w:sz w:val="20"/>
                <w:szCs w:val="22"/>
              </w:rPr>
              <w:t xml:space="preserve"> </w:t>
            </w:r>
          </w:p>
        </w:tc>
        <w:tc>
          <w:tcPr>
            <w:tcW w:w="2552" w:type="dxa"/>
            <w:shd w:val="clear" w:color="auto" w:fill="C6E6A2"/>
            <w:vAlign w:val="center"/>
          </w:tcPr>
          <w:p w14:paraId="6122F86B" w14:textId="1E40C913" w:rsidR="004F2E7B" w:rsidRPr="005906E8" w:rsidRDefault="008E5295" w:rsidP="00B361B9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5906E8">
              <w:rPr>
                <w:rFonts w:asciiTheme="minorHAnsi" w:hAnsiTheme="minorHAnsi"/>
                <w:b/>
                <w:sz w:val="20"/>
                <w:szCs w:val="20"/>
              </w:rPr>
              <w:t xml:space="preserve">Navedba odgovorne osebe </w:t>
            </w:r>
            <w:r w:rsidR="005906E8">
              <w:rPr>
                <w:rFonts w:asciiTheme="minorHAnsi" w:hAnsiTheme="minorHAnsi"/>
                <w:b/>
                <w:sz w:val="20"/>
                <w:szCs w:val="20"/>
              </w:rPr>
              <w:t xml:space="preserve">naročnika </w:t>
            </w:r>
            <w:r w:rsidRPr="005906E8">
              <w:rPr>
                <w:rFonts w:asciiTheme="minorHAnsi" w:hAnsiTheme="minorHAnsi"/>
                <w:b/>
                <w:sz w:val="20"/>
                <w:szCs w:val="20"/>
              </w:rPr>
              <w:t xml:space="preserve">referenčnega </w:t>
            </w:r>
            <w:r w:rsidR="005906E8">
              <w:rPr>
                <w:rFonts w:asciiTheme="minorHAnsi" w:hAnsiTheme="minorHAnsi"/>
                <w:b/>
                <w:sz w:val="20"/>
                <w:szCs w:val="20"/>
              </w:rPr>
              <w:t>posla</w:t>
            </w:r>
            <w:r w:rsidRPr="005906E8">
              <w:rPr>
                <w:rFonts w:asciiTheme="minorHAnsi" w:hAnsiTheme="minorHAnsi"/>
                <w:b/>
                <w:sz w:val="20"/>
                <w:szCs w:val="20"/>
              </w:rPr>
              <w:t>, ki lahko te izkušnje potrdi, njen</w:t>
            </w:r>
            <w:r w:rsidR="009252F5">
              <w:rPr>
                <w:rFonts w:asciiTheme="minorHAnsi" w:hAnsiTheme="minorHAnsi"/>
                <w:b/>
                <w:sz w:val="20"/>
                <w:szCs w:val="20"/>
              </w:rPr>
              <w:t>a</w:t>
            </w:r>
            <w:r w:rsidRPr="005906E8">
              <w:rPr>
                <w:rFonts w:asciiTheme="minorHAnsi" w:hAnsiTheme="minorHAnsi"/>
                <w:b/>
                <w:sz w:val="20"/>
                <w:szCs w:val="20"/>
              </w:rPr>
              <w:t xml:space="preserve"> tel. št. </w:t>
            </w:r>
            <w:r w:rsidR="009252F5">
              <w:rPr>
                <w:rFonts w:asciiTheme="minorHAnsi" w:hAnsiTheme="minorHAnsi"/>
                <w:b/>
                <w:sz w:val="20"/>
                <w:szCs w:val="20"/>
              </w:rPr>
              <w:t xml:space="preserve">in </w:t>
            </w:r>
            <w:r w:rsidRPr="005906E8">
              <w:rPr>
                <w:rFonts w:asciiTheme="minorHAnsi" w:hAnsiTheme="minorHAnsi"/>
                <w:b/>
                <w:sz w:val="20"/>
                <w:szCs w:val="20"/>
              </w:rPr>
              <w:t>e</w:t>
            </w:r>
            <w:r w:rsidRPr="005906E8">
              <w:rPr>
                <w:rFonts w:asciiTheme="minorHAnsi" w:hAnsiTheme="minorHAnsi"/>
                <w:b/>
                <w:sz w:val="20"/>
                <w:szCs w:val="20"/>
              </w:rPr>
              <w:noBreakHyphen/>
              <w:t>pošt</w:t>
            </w:r>
            <w:r w:rsidR="009252F5">
              <w:rPr>
                <w:rFonts w:asciiTheme="minorHAnsi" w:hAnsiTheme="minorHAnsi"/>
                <w:b/>
                <w:sz w:val="20"/>
                <w:szCs w:val="20"/>
              </w:rPr>
              <w:t>ni naslov</w:t>
            </w:r>
          </w:p>
        </w:tc>
      </w:tr>
      <w:tr w:rsidR="004F2E7B" w:rsidRPr="00B34DD6" w14:paraId="0A0A46C7" w14:textId="77777777" w:rsidTr="001B248F">
        <w:trPr>
          <w:trHeight w:val="2980"/>
        </w:trPr>
        <w:tc>
          <w:tcPr>
            <w:tcW w:w="2376" w:type="dxa"/>
            <w:shd w:val="clear" w:color="auto" w:fill="C6E6A2"/>
            <w:vAlign w:val="center"/>
          </w:tcPr>
          <w:p w14:paraId="5E45ACB0" w14:textId="77777777" w:rsidR="00AD3976" w:rsidRDefault="00AD3976" w:rsidP="00305851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/>
                <w:b/>
              </w:rPr>
            </w:pPr>
            <w:r w:rsidRPr="00D91D7A">
              <w:rPr>
                <w:rFonts w:asciiTheme="minorHAnsi" w:hAnsiTheme="minorHAnsi"/>
                <w:b/>
                <w:sz w:val="28"/>
                <w:szCs w:val="22"/>
                <w:u w:val="single"/>
              </w:rPr>
              <w:t>POGOJ: 3.a</w:t>
            </w:r>
            <w:r w:rsidRPr="00305851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  <w:p w14:paraId="31FED52C" w14:textId="3800CB2E" w:rsidR="00500114" w:rsidRPr="00305851" w:rsidRDefault="004F2E7B" w:rsidP="00305851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/>
                <w:b/>
              </w:rPr>
            </w:pPr>
            <w:r w:rsidRPr="002914D4">
              <w:rPr>
                <w:rFonts w:asciiTheme="minorHAnsi" w:hAnsiTheme="minorHAnsi"/>
                <w:b/>
                <w:sz w:val="22"/>
                <w:szCs w:val="22"/>
              </w:rPr>
              <w:t>Izkušnje delavca v vlogi vodje projekta na strani izvajalca, ki ima izkušnje s</w:t>
            </w:r>
            <w:r w:rsidR="009B59D3" w:rsidRPr="002914D4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2914D4" w:rsidRPr="002914D4">
              <w:rPr>
                <w:rFonts w:asciiTheme="minorHAnsi" w:eastAsia="Calibri" w:hAnsiTheme="minorHAnsi" w:cstheme="minorHAnsi"/>
                <w:b/>
                <w:color w:val="000000"/>
                <w:kern w:val="2"/>
                <w:sz w:val="22"/>
                <w:szCs w:val="22"/>
                <w:lang w:eastAsia="ar-SA"/>
              </w:rPr>
              <w:t xml:space="preserve">koordiniranjem projektov </w:t>
            </w:r>
            <w:r w:rsidR="002914D4" w:rsidRPr="002914D4">
              <w:rPr>
                <w:rFonts w:asciiTheme="minorHAnsi" w:hAnsiTheme="minorHAnsi"/>
                <w:b/>
                <w:sz w:val="22"/>
                <w:szCs w:val="22"/>
              </w:rPr>
              <w:t>multimedijskih kontaktnih centrov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844CEC8" w14:textId="77777777" w:rsidR="004F2E7B" w:rsidRPr="00B34DD6" w:rsidRDefault="000C6781" w:rsidP="00B361B9">
            <w:pPr>
              <w:jc w:val="center"/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5" w:name="Besedilo7"/>
            <w:r w:rsidR="004F2E7B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4F2E7B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4F2E7B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4F2E7B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4F2E7B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4F2E7B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5"/>
          </w:p>
        </w:tc>
        <w:tc>
          <w:tcPr>
            <w:tcW w:w="3402" w:type="dxa"/>
            <w:shd w:val="clear" w:color="auto" w:fill="auto"/>
            <w:vAlign w:val="center"/>
          </w:tcPr>
          <w:p w14:paraId="22BD814F" w14:textId="77777777" w:rsidR="004F2E7B" w:rsidRPr="00B34DD6" w:rsidRDefault="000C6781" w:rsidP="00B361B9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bookmarkStart w:id="6" w:name="Besedilo8"/>
            <w:r w:rsidR="004F2E7B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4F2E7B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4F2E7B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4F2E7B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4F2E7B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4F2E7B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bookmarkEnd w:id="6"/>
        <w:tc>
          <w:tcPr>
            <w:tcW w:w="2552" w:type="dxa"/>
            <w:shd w:val="clear" w:color="auto" w:fill="auto"/>
            <w:vAlign w:val="center"/>
          </w:tcPr>
          <w:p w14:paraId="5B168572" w14:textId="77777777" w:rsidR="004F2E7B" w:rsidRPr="00B34DD6" w:rsidRDefault="000C6781" w:rsidP="00B361B9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="004F2E7B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4F2E7B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4F2E7B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4F2E7B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4F2E7B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4F2E7B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70B7A" w:rsidRPr="00B34DD6" w14:paraId="6B20D612" w14:textId="77777777" w:rsidTr="005906E8">
        <w:trPr>
          <w:trHeight w:val="2545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6A2"/>
            <w:vAlign w:val="center"/>
          </w:tcPr>
          <w:p w14:paraId="4749E409" w14:textId="77777777" w:rsidR="00D70B7A" w:rsidRDefault="00D70B7A" w:rsidP="00D70B7A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/>
                <w:b/>
              </w:rPr>
            </w:pPr>
            <w:r w:rsidRPr="00D91D7A">
              <w:rPr>
                <w:rFonts w:asciiTheme="minorHAnsi" w:hAnsiTheme="minorHAnsi"/>
                <w:b/>
                <w:sz w:val="28"/>
                <w:szCs w:val="22"/>
                <w:u w:val="single"/>
              </w:rPr>
              <w:t>POGOJ: 3.</w:t>
            </w:r>
            <w:r>
              <w:rPr>
                <w:rFonts w:asciiTheme="minorHAnsi" w:hAnsiTheme="minorHAnsi"/>
                <w:b/>
                <w:sz w:val="28"/>
                <w:szCs w:val="22"/>
                <w:u w:val="single"/>
              </w:rPr>
              <w:t>b</w:t>
            </w:r>
          </w:p>
          <w:p w14:paraId="78BDF965" w14:textId="7AC96186" w:rsidR="00D70B7A" w:rsidRPr="002914D4" w:rsidRDefault="00D70B7A" w:rsidP="00D70B7A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/>
                <w:b/>
              </w:rPr>
            </w:pPr>
            <w:r w:rsidRPr="002914D4">
              <w:rPr>
                <w:rFonts w:asciiTheme="minorHAnsi" w:hAnsiTheme="minorHAnsi"/>
                <w:b/>
                <w:sz w:val="22"/>
                <w:szCs w:val="22"/>
              </w:rPr>
              <w:t xml:space="preserve">Izkušnje delavca </w:t>
            </w:r>
            <w:r w:rsidR="002914D4" w:rsidRPr="002914D4">
              <w:rPr>
                <w:rFonts w:asciiTheme="minorHAnsi" w:hAnsiTheme="minorHAnsi"/>
                <w:b/>
                <w:sz w:val="22"/>
                <w:szCs w:val="22"/>
              </w:rPr>
              <w:t>pri</w:t>
            </w:r>
            <w:r w:rsidRPr="002914D4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2914D4" w:rsidRPr="002914D4">
              <w:rPr>
                <w:rFonts w:asciiTheme="minorHAnsi" w:hAnsiTheme="minorHAnsi"/>
                <w:b/>
                <w:sz w:val="22"/>
                <w:szCs w:val="22"/>
              </w:rPr>
              <w:t>razvoju programskih rešitev na tehnologijah VOIP in WEB RTC, REST…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58683" w14:textId="77777777" w:rsidR="00D70B7A" w:rsidRPr="00B34DD6" w:rsidRDefault="000C6781" w:rsidP="00D70B7A">
            <w:pPr>
              <w:jc w:val="center"/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="00D70B7A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D70B7A"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="00D70B7A"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="00D70B7A"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="00D70B7A"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="00D70B7A"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61BF0" w14:textId="77777777" w:rsidR="001B248F" w:rsidRPr="00B34DD6" w:rsidRDefault="000C6781" w:rsidP="00D70B7A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="00D70B7A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D70B7A"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="00D70B7A"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="00D70B7A"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="00D70B7A"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="00D70B7A"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AC9E9" w14:textId="77777777" w:rsidR="00D70B7A" w:rsidRPr="00B34DD6" w:rsidRDefault="000C6781" w:rsidP="00D70B7A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="00D70B7A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D70B7A"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="00D70B7A"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="00D70B7A"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="00D70B7A"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="00D70B7A"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1B248F" w:rsidRPr="00B34DD6" w14:paraId="57CCA994" w14:textId="77777777" w:rsidTr="00AD3976">
        <w:trPr>
          <w:trHeight w:val="267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6A2"/>
            <w:vAlign w:val="center"/>
          </w:tcPr>
          <w:p w14:paraId="65C15611" w14:textId="77777777" w:rsidR="001B248F" w:rsidRPr="002914D4" w:rsidRDefault="001B248F" w:rsidP="001B248F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/>
                <w:b/>
              </w:rPr>
            </w:pPr>
            <w:r w:rsidRPr="002914D4">
              <w:rPr>
                <w:rFonts w:asciiTheme="minorHAnsi" w:hAnsiTheme="minorHAnsi"/>
                <w:b/>
                <w:sz w:val="28"/>
                <w:szCs w:val="22"/>
                <w:u w:val="single"/>
              </w:rPr>
              <w:lastRenderedPageBreak/>
              <w:t>POGOJ: 3.c</w:t>
            </w:r>
            <w:r w:rsidRPr="002914D4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  <w:p w14:paraId="1FD48150" w14:textId="70F4AB79" w:rsidR="002914D4" w:rsidRPr="002914D4" w:rsidRDefault="001B248F" w:rsidP="00EF5656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line="240" w:lineRule="atLeast"/>
              <w:rPr>
                <w:rFonts w:asciiTheme="minorHAnsi" w:eastAsia="Calibri" w:hAnsiTheme="minorHAnsi" w:cstheme="minorHAnsi"/>
                <w:b/>
                <w:color w:val="000000"/>
                <w:kern w:val="2"/>
                <w:lang w:eastAsia="ar-SA"/>
              </w:rPr>
            </w:pPr>
            <w:r w:rsidRPr="002914D4">
              <w:rPr>
                <w:rFonts w:asciiTheme="minorHAnsi" w:hAnsiTheme="minorHAnsi"/>
                <w:b/>
                <w:sz w:val="22"/>
                <w:szCs w:val="22"/>
              </w:rPr>
              <w:t>Izkušnje delavca</w:t>
            </w:r>
            <w:r w:rsidR="002914D4" w:rsidRPr="002914D4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Pr="002914D4">
              <w:rPr>
                <w:rFonts w:asciiTheme="minorHAnsi" w:hAnsiTheme="minorHAnsi"/>
                <w:b/>
                <w:sz w:val="22"/>
                <w:szCs w:val="22"/>
              </w:rPr>
              <w:t>z</w:t>
            </w:r>
            <w:r w:rsidR="002914D4" w:rsidRPr="002914D4">
              <w:rPr>
                <w:rFonts w:asciiTheme="minorHAnsi" w:eastAsia="Calibri" w:hAnsiTheme="minorHAnsi" w:cstheme="minorHAnsi"/>
                <w:b/>
                <w:color w:val="000000"/>
                <w:kern w:val="2"/>
                <w:sz w:val="22"/>
                <w:szCs w:val="22"/>
                <w:lang w:eastAsia="ar-SA"/>
              </w:rPr>
              <w:t xml:space="preserve"> nameščanjem, konfiguriranjem, šolanjem, vzdrževanjem in uporabo iste </w:t>
            </w:r>
            <w:r w:rsidR="002914D4" w:rsidRPr="002914D4">
              <w:rPr>
                <w:rFonts w:asciiTheme="minorHAnsi" w:hAnsiTheme="minorHAnsi"/>
                <w:b/>
                <w:sz w:val="22"/>
                <w:szCs w:val="22"/>
              </w:rPr>
              <w:t>tehnološke rešitve multimedijskih kontaktnih centrov</w:t>
            </w:r>
            <w:r w:rsidR="002914D4" w:rsidRPr="002914D4">
              <w:rPr>
                <w:rFonts w:asciiTheme="minorHAnsi" w:eastAsia="Calibri" w:hAnsiTheme="minorHAnsi" w:cstheme="minorHAnsi"/>
                <w:b/>
                <w:color w:val="000000"/>
                <w:kern w:val="2"/>
                <w:sz w:val="22"/>
                <w:szCs w:val="22"/>
                <w:lang w:eastAsia="ar-SA"/>
              </w:rPr>
              <w:t>, kot bo uporabljeno pri izvedbi posla, ki je predmet tega javnega naročila in informacijske infrastrukture, na kateri deluje to orodje.</w:t>
            </w:r>
          </w:p>
          <w:p w14:paraId="450FA8CF" w14:textId="36718F1D" w:rsidR="001B248F" w:rsidRPr="002914D4" w:rsidRDefault="001B248F" w:rsidP="001B248F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/>
                <w:b/>
                <w:sz w:val="28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BF6DA" w14:textId="77777777" w:rsidR="001B248F" w:rsidRPr="00B34DD6" w:rsidRDefault="000C6781" w:rsidP="001B248F">
            <w:pPr>
              <w:jc w:val="center"/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="001B248F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1B248F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1B248F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1B248F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1B248F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1B248F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9C105" w14:textId="77777777" w:rsidR="001B248F" w:rsidRPr="00B34DD6" w:rsidRDefault="000C6781" w:rsidP="001B248F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="001B248F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1B248F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1B248F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1B248F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1B248F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1B248F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E9CA8" w14:textId="77777777" w:rsidR="001B248F" w:rsidRPr="00B34DD6" w:rsidRDefault="000C6781" w:rsidP="001B248F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="001B248F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1B248F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1B248F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1B248F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1B248F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1B248F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1B248F" w:rsidRPr="00B34DD6" w14:paraId="13F39CE0" w14:textId="77777777" w:rsidTr="009252F5">
        <w:trPr>
          <w:trHeight w:val="1948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6A2"/>
            <w:vAlign w:val="center"/>
          </w:tcPr>
          <w:p w14:paraId="619276B8" w14:textId="77777777" w:rsidR="001B248F" w:rsidRPr="009B59D3" w:rsidRDefault="001B248F" w:rsidP="001B248F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/>
                <w:b/>
              </w:rPr>
            </w:pPr>
            <w:r w:rsidRPr="009B59D3">
              <w:rPr>
                <w:rFonts w:asciiTheme="minorHAnsi" w:hAnsiTheme="minorHAnsi"/>
                <w:b/>
                <w:sz w:val="28"/>
                <w:szCs w:val="22"/>
                <w:u w:val="single"/>
              </w:rPr>
              <w:t>POGOJ: 3.d</w:t>
            </w:r>
            <w:r w:rsidRPr="009B59D3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  <w:p w14:paraId="6FE4C476" w14:textId="17652317" w:rsidR="005050CD" w:rsidRPr="005050CD" w:rsidRDefault="001B248F" w:rsidP="00EF5656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Theme="minorHAnsi" w:eastAsia="Calibri" w:hAnsiTheme="minorHAnsi" w:cstheme="minorHAnsi"/>
                <w:b/>
                <w:color w:val="000000"/>
                <w:kern w:val="1"/>
                <w:lang w:eastAsia="ar-SA"/>
              </w:rPr>
            </w:pPr>
            <w:r w:rsidRPr="005050CD">
              <w:rPr>
                <w:rFonts w:asciiTheme="minorHAnsi" w:hAnsiTheme="minorHAnsi"/>
                <w:b/>
                <w:sz w:val="22"/>
                <w:szCs w:val="22"/>
              </w:rPr>
              <w:t>Izkušnje delavca z razvojem</w:t>
            </w:r>
            <w:r w:rsidR="005050CD" w:rsidRPr="005050CD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5050CD" w:rsidRPr="005050CD">
              <w:rPr>
                <w:rFonts w:asciiTheme="minorHAnsi" w:eastAsia="Calibri" w:hAnsiTheme="minorHAnsi" w:cstheme="minorHAnsi"/>
                <w:b/>
                <w:color w:val="000000"/>
                <w:kern w:val="1"/>
                <w:sz w:val="22"/>
                <w:szCs w:val="22"/>
                <w:lang w:eastAsia="ar-SA"/>
              </w:rPr>
              <w:t xml:space="preserve">programskih rešitev </w:t>
            </w:r>
            <w:r w:rsidR="005050CD" w:rsidRPr="005050CD">
              <w:rPr>
                <w:rFonts w:asciiTheme="minorHAnsi" w:hAnsiTheme="minorHAnsi"/>
                <w:b/>
                <w:sz w:val="22"/>
                <w:szCs w:val="22"/>
              </w:rPr>
              <w:t>in integracijskih rešitev</w:t>
            </w:r>
            <w:r w:rsidR="005050CD" w:rsidRPr="005050CD">
              <w:rPr>
                <w:rFonts w:asciiTheme="minorHAnsi" w:eastAsia="Calibri" w:hAnsiTheme="minorHAnsi" w:cstheme="minorHAnsi"/>
                <w:b/>
                <w:color w:val="000000"/>
                <w:kern w:val="1"/>
                <w:sz w:val="22"/>
                <w:szCs w:val="22"/>
                <w:lang w:eastAsia="ar-SA"/>
              </w:rPr>
              <w:t>.</w:t>
            </w:r>
          </w:p>
          <w:p w14:paraId="4AE15685" w14:textId="3651D25D" w:rsidR="001B248F" w:rsidRPr="00D91D7A" w:rsidRDefault="001B248F" w:rsidP="001B248F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/>
                <w:b/>
                <w:sz w:val="28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118D0" w14:textId="77777777" w:rsidR="001B248F" w:rsidRPr="00B34DD6" w:rsidRDefault="000C6781" w:rsidP="001B248F">
            <w:pPr>
              <w:jc w:val="center"/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="001B248F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1B248F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1B248F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1B248F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1B248F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1B248F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1BE01" w14:textId="77777777" w:rsidR="001B248F" w:rsidRPr="00B34DD6" w:rsidRDefault="000C6781" w:rsidP="001B248F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="001B248F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1B248F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1B248F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1B248F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1B248F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1B248F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2E90F" w14:textId="77777777" w:rsidR="001B248F" w:rsidRPr="00B34DD6" w:rsidRDefault="000C6781" w:rsidP="001B248F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="001B248F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1B248F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1B248F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1B248F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1B248F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1B248F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03D5E83D" w14:textId="77777777" w:rsidR="0008628A" w:rsidRPr="00B34DD6" w:rsidRDefault="0008628A" w:rsidP="0008628A">
      <w:pPr>
        <w:jc w:val="both"/>
        <w:rPr>
          <w:rFonts w:asciiTheme="minorHAnsi" w:hAnsiTheme="minorHAnsi"/>
          <w:sz w:val="18"/>
          <w:szCs w:val="18"/>
        </w:rPr>
      </w:pPr>
    </w:p>
    <w:p w14:paraId="403B1BBD" w14:textId="77777777" w:rsidR="0008628A" w:rsidRDefault="0008628A" w:rsidP="0001024C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01024C">
        <w:rPr>
          <w:rFonts w:asciiTheme="minorHAnsi" w:hAnsiTheme="minorHAnsi"/>
          <w:sz w:val="22"/>
          <w:szCs w:val="22"/>
        </w:rPr>
        <w:t xml:space="preserve">Tabela se izpolni za vsakega ponujenega </w:t>
      </w:r>
      <w:r w:rsidR="00027CC0" w:rsidRPr="0001024C">
        <w:rPr>
          <w:rFonts w:asciiTheme="minorHAnsi" w:hAnsiTheme="minorHAnsi"/>
          <w:sz w:val="22"/>
          <w:szCs w:val="22"/>
        </w:rPr>
        <w:t>delavca</w:t>
      </w:r>
      <w:r w:rsidRPr="0001024C">
        <w:rPr>
          <w:rFonts w:asciiTheme="minorHAnsi" w:hAnsiTheme="minorHAnsi"/>
          <w:sz w:val="22"/>
          <w:szCs w:val="22"/>
        </w:rPr>
        <w:t xml:space="preserve"> posebej. Tabela se kopira v tolikšnem številu, kolikor </w:t>
      </w:r>
      <w:r w:rsidR="00027CC0" w:rsidRPr="0001024C">
        <w:rPr>
          <w:rFonts w:asciiTheme="minorHAnsi" w:hAnsiTheme="minorHAnsi"/>
          <w:sz w:val="22"/>
          <w:szCs w:val="22"/>
        </w:rPr>
        <w:t>delavcev</w:t>
      </w:r>
      <w:r w:rsidRPr="0001024C">
        <w:rPr>
          <w:rFonts w:asciiTheme="minorHAnsi" w:hAnsiTheme="minorHAnsi"/>
          <w:sz w:val="22"/>
          <w:szCs w:val="22"/>
        </w:rPr>
        <w:t xml:space="preserve"> ponudnik ponudi.</w:t>
      </w:r>
    </w:p>
    <w:p w14:paraId="36A4089D" w14:textId="623011B0" w:rsidR="00AD3976" w:rsidRPr="0001024C" w:rsidRDefault="00D70B7A" w:rsidP="0001024C">
      <w:pPr>
        <w:spacing w:after="12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Ponudnik izpolni tabelo za tiste delavce, ki bodo dejansko izvajali naloge predmetnega naročila in hkrati izpolnjujejo minimalne zahteve naročnika navedene v</w:t>
      </w:r>
      <w:r w:rsidR="00AD3976">
        <w:rPr>
          <w:rFonts w:asciiTheme="minorHAnsi" w:hAnsiTheme="minorHAnsi"/>
          <w:sz w:val="22"/>
          <w:szCs w:val="22"/>
        </w:rPr>
        <w:t xml:space="preserve"> točk</w:t>
      </w:r>
      <w:r>
        <w:rPr>
          <w:rFonts w:asciiTheme="minorHAnsi" w:hAnsiTheme="minorHAnsi"/>
          <w:sz w:val="22"/>
          <w:szCs w:val="22"/>
        </w:rPr>
        <w:t>i</w:t>
      </w:r>
      <w:r w:rsidR="00AD3976">
        <w:rPr>
          <w:rFonts w:asciiTheme="minorHAnsi" w:hAnsiTheme="minorHAnsi"/>
          <w:sz w:val="22"/>
          <w:szCs w:val="22"/>
        </w:rPr>
        <w:t xml:space="preserve"> </w:t>
      </w:r>
      <w:r w:rsidR="00E57A32">
        <w:rPr>
          <w:rFonts w:asciiTheme="minorHAnsi" w:hAnsiTheme="minorHAnsi"/>
          <w:sz w:val="22"/>
          <w:szCs w:val="22"/>
        </w:rPr>
        <w:t>3</w:t>
      </w:r>
      <w:r w:rsidR="00AD3976">
        <w:rPr>
          <w:rFonts w:asciiTheme="minorHAnsi" w:hAnsiTheme="minorHAnsi"/>
          <w:sz w:val="22"/>
          <w:szCs w:val="22"/>
        </w:rPr>
        <w:t>. razdelka II.b POGOJI ZA SODELOVANJE obrazca V</w:t>
      </w:r>
      <w:r>
        <w:rPr>
          <w:rFonts w:asciiTheme="minorHAnsi" w:hAnsiTheme="minorHAnsi"/>
          <w:sz w:val="22"/>
          <w:szCs w:val="22"/>
        </w:rPr>
        <w:t>-</w:t>
      </w:r>
      <w:r w:rsidR="00AD3976">
        <w:rPr>
          <w:rFonts w:asciiTheme="minorHAnsi" w:hAnsiTheme="minorHAnsi"/>
          <w:sz w:val="22"/>
          <w:szCs w:val="22"/>
        </w:rPr>
        <w:t xml:space="preserve">0 </w:t>
      </w:r>
      <w:r w:rsidR="0006140E">
        <w:rPr>
          <w:rFonts w:asciiTheme="minorHAnsi" w:hAnsiTheme="minorHAnsi"/>
          <w:sz w:val="22"/>
          <w:szCs w:val="22"/>
        </w:rPr>
        <w:t>»</w:t>
      </w:r>
      <w:r w:rsidR="00AD3976">
        <w:rPr>
          <w:rFonts w:asciiTheme="minorHAnsi" w:hAnsiTheme="minorHAnsi"/>
          <w:sz w:val="22"/>
          <w:szCs w:val="22"/>
        </w:rPr>
        <w:t>Povabilo k sodelovanju</w:t>
      </w:r>
      <w:r w:rsidR="0088377A">
        <w:rPr>
          <w:rFonts w:asciiTheme="minorHAnsi" w:hAnsiTheme="minorHAnsi"/>
          <w:sz w:val="22"/>
          <w:szCs w:val="22"/>
        </w:rPr>
        <w:t>«.</w:t>
      </w:r>
    </w:p>
    <w:p w14:paraId="0ADDF2DB" w14:textId="57137B1B" w:rsidR="00907C68" w:rsidRDefault="00DF6956" w:rsidP="00EF5656">
      <w:pPr>
        <w:spacing w:before="120"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DF6956">
        <w:rPr>
          <w:rFonts w:asciiTheme="minorHAnsi" w:hAnsiTheme="minorHAnsi"/>
          <w:color w:val="000000" w:themeColor="text1"/>
          <w:sz w:val="22"/>
          <w:szCs w:val="22"/>
        </w:rPr>
        <w:t>Gospodarski subjekt izjavlja, da je podatke v predmetni obrazec vpisal z dovoljenjem ponujenega delavca in da je od ponujenega delavca pridobil dovoljenje, da naročnik verodostojnost referenc preveri pri navedenem naročniku referenčnega posla</w:t>
      </w:r>
      <w:r w:rsidR="008E5295" w:rsidRPr="005906E8"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14:paraId="1BEF3816" w14:textId="2485F029" w:rsidR="0088377A" w:rsidRPr="00F8206B" w:rsidRDefault="0088377A" w:rsidP="0088377A">
      <w:pPr>
        <w:widowControl w:val="0"/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F8206B">
        <w:rPr>
          <w:rFonts w:asciiTheme="minorHAnsi" w:hAnsiTheme="minorHAnsi" w:cstheme="minorHAnsi"/>
          <w:b/>
          <w:bCs/>
          <w:sz w:val="22"/>
          <w:szCs w:val="22"/>
        </w:rPr>
        <w:t>V dokaz posamezne reference</w:t>
      </w:r>
      <w:r w:rsidRPr="00F8206B">
        <w:rPr>
          <w:rFonts w:asciiTheme="minorHAnsi" w:hAnsiTheme="minorHAnsi" w:cstheme="minorHAnsi"/>
          <w:sz w:val="22"/>
          <w:szCs w:val="22"/>
        </w:rPr>
        <w:t xml:space="preserve"> navedene v tem obrazcu, mora ponudnik priložiti s strani odgovorne osebe naročnika referenčnega </w:t>
      </w:r>
      <w:r>
        <w:rPr>
          <w:rFonts w:asciiTheme="minorHAnsi" w:hAnsiTheme="minorHAnsi" w:cstheme="minorHAnsi"/>
          <w:sz w:val="22"/>
          <w:szCs w:val="22"/>
        </w:rPr>
        <w:t>posla</w:t>
      </w:r>
      <w:r w:rsidRPr="00F8206B">
        <w:rPr>
          <w:rFonts w:asciiTheme="minorHAnsi" w:hAnsiTheme="minorHAnsi" w:cstheme="minorHAnsi"/>
          <w:sz w:val="22"/>
          <w:szCs w:val="22"/>
        </w:rPr>
        <w:t xml:space="preserve"> izpolnjen, žigosan in podpisan obrazec </w:t>
      </w:r>
      <w:r>
        <w:rPr>
          <w:rFonts w:asciiTheme="minorHAnsi" w:hAnsiTheme="minorHAnsi" w:cstheme="minorHAnsi"/>
          <w:b/>
          <w:bCs/>
          <w:sz w:val="22"/>
          <w:szCs w:val="22"/>
        </w:rPr>
        <w:t>V</w:t>
      </w:r>
      <w:r w:rsidRPr="00F8206B">
        <w:rPr>
          <w:rFonts w:asciiTheme="minorHAnsi" w:hAnsiTheme="minorHAnsi" w:cstheme="minorHAnsi"/>
          <w:b/>
          <w:bCs/>
          <w:sz w:val="22"/>
          <w:szCs w:val="22"/>
        </w:rPr>
        <w:t>-4</w:t>
      </w:r>
      <w:r>
        <w:rPr>
          <w:rFonts w:asciiTheme="minorHAnsi" w:hAnsiTheme="minorHAnsi" w:cstheme="minorHAnsi"/>
          <w:b/>
          <w:bCs/>
          <w:sz w:val="22"/>
          <w:szCs w:val="22"/>
        </w:rPr>
        <w:t>c</w:t>
      </w:r>
      <w:r w:rsidRPr="00F8206B">
        <w:rPr>
          <w:rFonts w:asciiTheme="minorHAnsi" w:hAnsiTheme="minorHAnsi" w:cstheme="minorHAnsi"/>
          <w:b/>
          <w:bCs/>
          <w:sz w:val="22"/>
          <w:szCs w:val="22"/>
        </w:rPr>
        <w:t xml:space="preserve"> »Referenčno potrdilo - delavec«</w:t>
      </w:r>
      <w:r w:rsidRPr="00F8206B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2CA77070" w14:textId="77777777" w:rsidR="00907C68" w:rsidRDefault="008E5295" w:rsidP="00EF5656">
      <w:pPr>
        <w:widowControl w:val="0"/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5906E8">
        <w:rPr>
          <w:rFonts w:asciiTheme="minorHAnsi" w:hAnsiTheme="minorHAnsi" w:cstheme="minorHAnsi"/>
          <w:sz w:val="22"/>
          <w:szCs w:val="22"/>
        </w:rPr>
        <w:t>Naročnik bo v primeru izvedbe naročila s pogodbenimi partnerji ali/in s podizvajalci, upošteval tudi izkušnje pogodbenega partnerja ali podizvajalca.</w:t>
      </w:r>
    </w:p>
    <w:p w14:paraId="2204B0D6" w14:textId="77777777" w:rsidR="009252F5" w:rsidRDefault="00C62FFB" w:rsidP="00EF5656">
      <w:pPr>
        <w:spacing w:after="12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Naročnik kot delovne izkušnje ne bo upošteval izvedbe storitev v lastnem okolju, okolju soponudnika ali podizvajalca.</w:t>
      </w:r>
      <w:r w:rsidR="00155905" w:rsidRPr="00C25AC7">
        <w:rPr>
          <w:rFonts w:asciiTheme="minorHAnsi" w:hAnsiTheme="minorHAnsi"/>
          <w:sz w:val="22"/>
          <w:szCs w:val="22"/>
        </w:rPr>
        <w:tab/>
      </w:r>
    </w:p>
    <w:p w14:paraId="1BF86E39" w14:textId="77777777" w:rsidR="009252F5" w:rsidRDefault="009252F5" w:rsidP="00155905">
      <w:pPr>
        <w:rPr>
          <w:rFonts w:asciiTheme="minorHAnsi" w:hAnsiTheme="minorHAnsi"/>
          <w:sz w:val="22"/>
          <w:szCs w:val="22"/>
        </w:rPr>
      </w:pPr>
    </w:p>
    <w:p w14:paraId="2CA3BB0C" w14:textId="24A94E69" w:rsidR="005E47D3" w:rsidRPr="00C25AC7" w:rsidRDefault="00155905" w:rsidP="00155905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="009252F5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  <w:t xml:space="preserve">                </w:t>
      </w:r>
      <w:r w:rsidR="00C60FDE">
        <w:rPr>
          <w:rFonts w:asciiTheme="minorHAnsi" w:hAnsiTheme="minorHAnsi"/>
          <w:sz w:val="22"/>
          <w:szCs w:val="22"/>
        </w:rPr>
        <w:tab/>
      </w:r>
      <w:r w:rsidR="00C60FDE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 xml:space="preserve">  </w:t>
      </w:r>
      <w:r w:rsidRPr="00C25AC7">
        <w:rPr>
          <w:rFonts w:asciiTheme="minorHAnsi" w:hAnsiTheme="minorHAnsi"/>
          <w:sz w:val="17"/>
          <w:szCs w:val="17"/>
        </w:rPr>
        <w:t>(žig)</w:t>
      </w:r>
      <w:r w:rsidRPr="00C25AC7">
        <w:rPr>
          <w:rFonts w:asciiTheme="minorHAnsi" w:hAnsiTheme="minorHAnsi"/>
          <w:sz w:val="22"/>
          <w:szCs w:val="22"/>
        </w:rPr>
        <w:tab/>
        <w:t>---------------------------------</w:t>
      </w:r>
    </w:p>
    <w:p w14:paraId="204B9427" w14:textId="77777777" w:rsidR="00D91D7A" w:rsidRPr="00C60FDE" w:rsidRDefault="00155905" w:rsidP="005906E8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</w:t>
      </w:r>
      <w:r w:rsidR="00C25AC7">
        <w:rPr>
          <w:rFonts w:asciiTheme="minorHAnsi" w:hAnsiTheme="minorHAnsi"/>
          <w:sz w:val="22"/>
          <w:szCs w:val="22"/>
        </w:rPr>
        <w:t xml:space="preserve">   </w:t>
      </w:r>
      <w:r w:rsidR="00C60FDE">
        <w:rPr>
          <w:rFonts w:asciiTheme="minorHAnsi" w:hAnsiTheme="minorHAnsi"/>
          <w:sz w:val="22"/>
          <w:szCs w:val="22"/>
        </w:rPr>
        <w:tab/>
        <w:t xml:space="preserve">      </w:t>
      </w:r>
      <w:r w:rsidR="00C60FDE">
        <w:rPr>
          <w:rFonts w:asciiTheme="minorHAnsi" w:hAnsiTheme="minorHAnsi"/>
          <w:sz w:val="22"/>
          <w:szCs w:val="22"/>
        </w:rPr>
        <w:tab/>
      </w:r>
      <w:r w:rsidR="00C25AC7">
        <w:rPr>
          <w:rFonts w:asciiTheme="minorHAnsi" w:hAnsiTheme="minorHAnsi"/>
          <w:sz w:val="22"/>
          <w:szCs w:val="22"/>
        </w:rPr>
        <w:t xml:space="preserve">    </w:t>
      </w:r>
      <w:r w:rsidR="00C60FDE">
        <w:rPr>
          <w:rFonts w:asciiTheme="minorHAnsi" w:hAnsiTheme="minorHAnsi"/>
          <w:sz w:val="22"/>
          <w:szCs w:val="22"/>
        </w:rPr>
        <w:t xml:space="preserve">      </w:t>
      </w:r>
      <w:r w:rsidR="00C25AC7">
        <w:rPr>
          <w:rFonts w:asciiTheme="minorHAnsi" w:hAnsiTheme="minorHAnsi"/>
          <w:sz w:val="22"/>
          <w:szCs w:val="22"/>
        </w:rPr>
        <w:t xml:space="preserve"> </w:t>
      </w:r>
      <w:r w:rsidRPr="00C25AC7">
        <w:rPr>
          <w:rFonts w:asciiTheme="minorHAnsi" w:hAnsiTheme="minorHAnsi"/>
          <w:sz w:val="22"/>
          <w:szCs w:val="22"/>
        </w:rPr>
        <w:t>p</w:t>
      </w:r>
      <w:r w:rsidR="00ED2F82" w:rsidRPr="00C25AC7">
        <w:rPr>
          <w:rFonts w:asciiTheme="minorHAnsi" w:hAnsiTheme="minorHAnsi"/>
          <w:sz w:val="22"/>
          <w:szCs w:val="22"/>
        </w:rPr>
        <w:t>odpis zastopnika</w:t>
      </w:r>
      <w:r w:rsidRPr="00C25AC7">
        <w:rPr>
          <w:rFonts w:asciiTheme="minorHAnsi" w:hAnsiTheme="minorHAnsi"/>
          <w:sz w:val="22"/>
          <w:szCs w:val="22"/>
        </w:rPr>
        <w:t xml:space="preserve"> ponudnika</w:t>
      </w:r>
    </w:p>
    <w:sectPr w:rsidR="00D91D7A" w:rsidRPr="00C60FDE" w:rsidSect="001B248F">
      <w:headerReference w:type="default" r:id="rId11"/>
      <w:footerReference w:type="default" r:id="rId12"/>
      <w:pgSz w:w="11906" w:h="16838"/>
      <w:pgMar w:top="1418" w:right="1021" w:bottom="1021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D1106F" w14:textId="77777777" w:rsidR="00C96DF6" w:rsidRDefault="00C96DF6" w:rsidP="002F2430">
      <w:r>
        <w:separator/>
      </w:r>
    </w:p>
  </w:endnote>
  <w:endnote w:type="continuationSeparator" w:id="0">
    <w:p w14:paraId="25E4DE6B" w14:textId="77777777" w:rsidR="00C96DF6" w:rsidRDefault="00C96DF6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29F250A6" w14:textId="77777777" w:rsidR="00CD7B65" w:rsidRPr="002F2430" w:rsidRDefault="00CD7B65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0C6781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0C6781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6C2983">
              <w:rPr>
                <w:bCs/>
                <w:i/>
                <w:noProof/>
                <w:sz w:val="16"/>
                <w:szCs w:val="16"/>
              </w:rPr>
              <w:t>2</w:t>
            </w:r>
            <w:r w:rsidR="000C6781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0C6781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0C6781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6C2983">
              <w:rPr>
                <w:bCs/>
                <w:i/>
                <w:noProof/>
                <w:sz w:val="16"/>
                <w:szCs w:val="16"/>
              </w:rPr>
              <w:t>2</w:t>
            </w:r>
            <w:r w:rsidR="000C6781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00CC353" w14:textId="77777777" w:rsidR="00CD7B65" w:rsidRPr="002F2430" w:rsidRDefault="00CD7B6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68A10" w14:textId="77777777" w:rsidR="00C96DF6" w:rsidRDefault="00C96DF6" w:rsidP="002F2430">
      <w:r>
        <w:separator/>
      </w:r>
    </w:p>
  </w:footnote>
  <w:footnote w:type="continuationSeparator" w:id="0">
    <w:p w14:paraId="0DE0C574" w14:textId="77777777" w:rsidR="00C96DF6" w:rsidRDefault="00C96DF6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B6E26" w14:textId="77777777" w:rsidR="00CD7B65" w:rsidRPr="002F2430" w:rsidRDefault="00F30603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>Obrazec V-4b</w:t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  <w:t xml:space="preserve">    Podatki o ponujenih delavcih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604FE3"/>
    <w:multiLevelType w:val="hybridMultilevel"/>
    <w:tmpl w:val="01709E5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3046A86"/>
    <w:multiLevelType w:val="hybridMultilevel"/>
    <w:tmpl w:val="D1902316"/>
    <w:lvl w:ilvl="0" w:tplc="91724E6E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6FC22FE"/>
    <w:multiLevelType w:val="hybridMultilevel"/>
    <w:tmpl w:val="768A11C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7F28EB"/>
    <w:multiLevelType w:val="hybridMultilevel"/>
    <w:tmpl w:val="2966AD4E"/>
    <w:lvl w:ilvl="0" w:tplc="25605C7C">
      <w:start w:val="1"/>
      <w:numFmt w:val="lowerLetter"/>
      <w:lvlText w:val="%1)"/>
      <w:lvlJc w:val="left"/>
      <w:pPr>
        <w:ind w:left="785" w:hanging="360"/>
      </w:pPr>
      <w:rPr>
        <w:rFonts w:hint="default"/>
        <w:b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505" w:hanging="360"/>
      </w:pPr>
    </w:lvl>
    <w:lvl w:ilvl="2" w:tplc="0424001B" w:tentative="1">
      <w:start w:val="1"/>
      <w:numFmt w:val="lowerRoman"/>
      <w:lvlText w:val="%3."/>
      <w:lvlJc w:val="right"/>
      <w:pPr>
        <w:ind w:left="2225" w:hanging="180"/>
      </w:pPr>
    </w:lvl>
    <w:lvl w:ilvl="3" w:tplc="0424000F" w:tentative="1">
      <w:start w:val="1"/>
      <w:numFmt w:val="decimal"/>
      <w:lvlText w:val="%4."/>
      <w:lvlJc w:val="left"/>
      <w:pPr>
        <w:ind w:left="2945" w:hanging="360"/>
      </w:pPr>
    </w:lvl>
    <w:lvl w:ilvl="4" w:tplc="04240019" w:tentative="1">
      <w:start w:val="1"/>
      <w:numFmt w:val="lowerLetter"/>
      <w:lvlText w:val="%5."/>
      <w:lvlJc w:val="left"/>
      <w:pPr>
        <w:ind w:left="3665" w:hanging="360"/>
      </w:pPr>
    </w:lvl>
    <w:lvl w:ilvl="5" w:tplc="0424001B" w:tentative="1">
      <w:start w:val="1"/>
      <w:numFmt w:val="lowerRoman"/>
      <w:lvlText w:val="%6."/>
      <w:lvlJc w:val="right"/>
      <w:pPr>
        <w:ind w:left="4385" w:hanging="180"/>
      </w:pPr>
    </w:lvl>
    <w:lvl w:ilvl="6" w:tplc="0424000F" w:tentative="1">
      <w:start w:val="1"/>
      <w:numFmt w:val="decimal"/>
      <w:lvlText w:val="%7."/>
      <w:lvlJc w:val="left"/>
      <w:pPr>
        <w:ind w:left="5105" w:hanging="360"/>
      </w:pPr>
    </w:lvl>
    <w:lvl w:ilvl="7" w:tplc="04240019" w:tentative="1">
      <w:start w:val="1"/>
      <w:numFmt w:val="lowerLetter"/>
      <w:lvlText w:val="%8."/>
      <w:lvlJc w:val="left"/>
      <w:pPr>
        <w:ind w:left="5825" w:hanging="360"/>
      </w:pPr>
    </w:lvl>
    <w:lvl w:ilvl="8" w:tplc="0424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2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1024C"/>
    <w:rsid w:val="00025C23"/>
    <w:rsid w:val="00027CC0"/>
    <w:rsid w:val="0006140E"/>
    <w:rsid w:val="0008628A"/>
    <w:rsid w:val="00090B9D"/>
    <w:rsid w:val="000975DD"/>
    <w:rsid w:val="000A014F"/>
    <w:rsid w:val="000B6913"/>
    <w:rsid w:val="000C6781"/>
    <w:rsid w:val="000D02F4"/>
    <w:rsid w:val="001357AF"/>
    <w:rsid w:val="001451F8"/>
    <w:rsid w:val="00145BBB"/>
    <w:rsid w:val="00155905"/>
    <w:rsid w:val="0016523B"/>
    <w:rsid w:val="001A17DE"/>
    <w:rsid w:val="001A55BB"/>
    <w:rsid w:val="001B248F"/>
    <w:rsid w:val="001D2840"/>
    <w:rsid w:val="0022282F"/>
    <w:rsid w:val="002914D4"/>
    <w:rsid w:val="002A7D2A"/>
    <w:rsid w:val="002C49D7"/>
    <w:rsid w:val="002F2430"/>
    <w:rsid w:val="00305851"/>
    <w:rsid w:val="003461DF"/>
    <w:rsid w:val="00372D19"/>
    <w:rsid w:val="00373FAC"/>
    <w:rsid w:val="00392C30"/>
    <w:rsid w:val="003E7A53"/>
    <w:rsid w:val="00446566"/>
    <w:rsid w:val="004A120A"/>
    <w:rsid w:val="004A1B8D"/>
    <w:rsid w:val="004A5C14"/>
    <w:rsid w:val="004A5C67"/>
    <w:rsid w:val="004D1ECF"/>
    <w:rsid w:val="004F2E7B"/>
    <w:rsid w:val="00500114"/>
    <w:rsid w:val="005050CD"/>
    <w:rsid w:val="0052436E"/>
    <w:rsid w:val="005356C8"/>
    <w:rsid w:val="005906E8"/>
    <w:rsid w:val="005E47D3"/>
    <w:rsid w:val="005F2B9F"/>
    <w:rsid w:val="00607318"/>
    <w:rsid w:val="006806D7"/>
    <w:rsid w:val="006A60E2"/>
    <w:rsid w:val="006C2983"/>
    <w:rsid w:val="00702FAD"/>
    <w:rsid w:val="00711949"/>
    <w:rsid w:val="0077040F"/>
    <w:rsid w:val="007802A9"/>
    <w:rsid w:val="0079705F"/>
    <w:rsid w:val="00815B34"/>
    <w:rsid w:val="0083679F"/>
    <w:rsid w:val="00836A92"/>
    <w:rsid w:val="00850132"/>
    <w:rsid w:val="008726C3"/>
    <w:rsid w:val="00874252"/>
    <w:rsid w:val="0088377A"/>
    <w:rsid w:val="00894F75"/>
    <w:rsid w:val="008A279A"/>
    <w:rsid w:val="008C3BD7"/>
    <w:rsid w:val="008E5295"/>
    <w:rsid w:val="00907C68"/>
    <w:rsid w:val="009252F5"/>
    <w:rsid w:val="00927ACE"/>
    <w:rsid w:val="00963DD8"/>
    <w:rsid w:val="00986A95"/>
    <w:rsid w:val="009A6FEA"/>
    <w:rsid w:val="009B59D3"/>
    <w:rsid w:val="009E3F98"/>
    <w:rsid w:val="00A36959"/>
    <w:rsid w:val="00AA183C"/>
    <w:rsid w:val="00AD3976"/>
    <w:rsid w:val="00B14D48"/>
    <w:rsid w:val="00B25FB9"/>
    <w:rsid w:val="00B34DD6"/>
    <w:rsid w:val="00B73BF4"/>
    <w:rsid w:val="00BB7B78"/>
    <w:rsid w:val="00BE04C7"/>
    <w:rsid w:val="00BE4A17"/>
    <w:rsid w:val="00C25AC7"/>
    <w:rsid w:val="00C60FDE"/>
    <w:rsid w:val="00C62FFB"/>
    <w:rsid w:val="00C939EA"/>
    <w:rsid w:val="00C95EDD"/>
    <w:rsid w:val="00C96DF6"/>
    <w:rsid w:val="00CA034A"/>
    <w:rsid w:val="00CD7B65"/>
    <w:rsid w:val="00CF6E7E"/>
    <w:rsid w:val="00D049BA"/>
    <w:rsid w:val="00D13E7C"/>
    <w:rsid w:val="00D37C93"/>
    <w:rsid w:val="00D70B7A"/>
    <w:rsid w:val="00D91D7A"/>
    <w:rsid w:val="00D94373"/>
    <w:rsid w:val="00DC5BE5"/>
    <w:rsid w:val="00DE0A39"/>
    <w:rsid w:val="00DF5E5E"/>
    <w:rsid w:val="00DF6956"/>
    <w:rsid w:val="00E57A32"/>
    <w:rsid w:val="00E855DD"/>
    <w:rsid w:val="00E90A5A"/>
    <w:rsid w:val="00ED2F82"/>
    <w:rsid w:val="00EF5656"/>
    <w:rsid w:val="00F30603"/>
    <w:rsid w:val="00F73BA9"/>
    <w:rsid w:val="00F82C0F"/>
    <w:rsid w:val="00FE3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977"/>
    <o:shapelayout v:ext="edit">
      <o:idmap v:ext="edit" data="1"/>
    </o:shapelayout>
  </w:shapeDefaults>
  <w:decimalSymbol w:val=","/>
  <w:listSeparator w:val=";"/>
  <w14:docId w14:val="106FF1B2"/>
  <w15:docId w15:val="{DB98D312-321A-46F7-AB84-8F73EEE6C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paragraph" w:styleId="Revizija">
    <w:name w:val="Revision"/>
    <w:hidden/>
    <w:uiPriority w:val="99"/>
    <w:semiHidden/>
    <w:rsid w:val="00963DD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8726C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726C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726C3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726C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726C3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126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sv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ADCACF4-6BBD-42D3-A3E9-E38AAC524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Anja Jordan</cp:lastModifiedBy>
  <cp:revision>7</cp:revision>
  <cp:lastPrinted>2018-09-26T10:21:00Z</cp:lastPrinted>
  <dcterms:created xsi:type="dcterms:W3CDTF">2022-09-26T12:55:00Z</dcterms:created>
  <dcterms:modified xsi:type="dcterms:W3CDTF">2022-10-04T10:56:00Z</dcterms:modified>
</cp:coreProperties>
</file>